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09" w:rsidRDefault="003E5009" w:rsidP="00094AF3">
      <w:pPr>
        <w:spacing w:after="0" w:line="240" w:lineRule="auto"/>
        <w:rPr>
          <w:rFonts w:ascii="Arial" w:hAnsi="Arial" w:cs="Arial"/>
          <w:b/>
          <w:bCs/>
          <w:color w:val="244BAE"/>
          <w:sz w:val="60"/>
          <w:szCs w:val="60"/>
        </w:rPr>
      </w:pPr>
    </w:p>
    <w:p w:rsidR="003E5009" w:rsidRDefault="003E5009" w:rsidP="00094AF3">
      <w:pPr>
        <w:spacing w:after="0" w:line="240" w:lineRule="auto"/>
        <w:rPr>
          <w:rFonts w:ascii="Arial" w:hAnsi="Arial" w:cs="Arial"/>
          <w:b/>
          <w:bCs/>
          <w:caps/>
          <w:color w:val="404040"/>
          <w:sz w:val="24"/>
          <w:szCs w:val="24"/>
        </w:rPr>
      </w:pPr>
      <w:r w:rsidRPr="00DD4376">
        <w:rPr>
          <w:rFonts w:ascii="Arial" w:hAnsi="Arial" w:cs="Arial"/>
          <w:b/>
          <w:bCs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bCs/>
          <w:caps/>
          <w:color w:val="404040"/>
          <w:sz w:val="24"/>
          <w:szCs w:val="24"/>
        </w:rPr>
        <w:br/>
      </w:r>
    </w:p>
    <w:p w:rsidR="003E5009" w:rsidRDefault="003E5009" w:rsidP="00094AF3">
      <w:pPr>
        <w:spacing w:after="0" w:line="240" w:lineRule="auto"/>
        <w:rPr>
          <w:rFonts w:ascii="Arial" w:hAnsi="Arial" w:cs="Arial"/>
          <w:b/>
          <w:bCs/>
          <w:caps/>
          <w:color w:val="404040"/>
          <w:sz w:val="24"/>
          <w:szCs w:val="24"/>
        </w:rPr>
      </w:pPr>
      <w:r>
        <w:rPr>
          <w:rFonts w:ascii="Arial" w:hAnsi="Arial" w:cs="Arial"/>
          <w:b/>
          <w:bCs/>
          <w:caps/>
          <w:color w:val="404040"/>
          <w:sz w:val="24"/>
          <w:szCs w:val="24"/>
        </w:rPr>
        <w:t>támop-2.5.3.C-13/1-2013-0001 – a munkáért!</w:t>
      </w:r>
    </w:p>
    <w:p w:rsidR="003E5009" w:rsidRDefault="003E5009" w:rsidP="00094AF3">
      <w:pPr>
        <w:rPr>
          <w:rFonts w:ascii="Arial" w:hAnsi="Arial" w:cs="Arial"/>
          <w:b/>
          <w:bCs/>
          <w:caps/>
          <w:color w:val="404040"/>
          <w:sz w:val="24"/>
          <w:szCs w:val="24"/>
        </w:rPr>
      </w:pPr>
      <w:r>
        <w:rPr>
          <w:rFonts w:ascii="Arial" w:hAnsi="Arial" w:cs="Arial"/>
          <w:b/>
          <w:bCs/>
          <w:caps/>
          <w:color w:val="404040"/>
          <w:sz w:val="24"/>
          <w:szCs w:val="24"/>
        </w:rPr>
        <w:t>2 napos konferencia</w:t>
      </w:r>
    </w:p>
    <w:p w:rsidR="003E5009" w:rsidRDefault="003E5009" w:rsidP="00094AF3">
      <w:pPr>
        <w:rPr>
          <w:rFonts w:ascii="Arial" w:hAnsi="Arial" w:cs="Arial"/>
          <w:b/>
          <w:bCs/>
          <w:caps/>
          <w:color w:val="404040"/>
          <w:sz w:val="24"/>
          <w:szCs w:val="24"/>
        </w:rPr>
      </w:pPr>
    </w:p>
    <w:p w:rsidR="003E5009" w:rsidRDefault="003E5009" w:rsidP="00094AF3">
      <w:pPr>
        <w:rPr>
          <w:rFonts w:ascii="Arial" w:hAnsi="Arial" w:cs="Arial"/>
          <w:b/>
          <w:bCs/>
          <w:caps/>
          <w:color w:val="404040"/>
          <w:sz w:val="24"/>
          <w:szCs w:val="24"/>
        </w:rPr>
      </w:pPr>
    </w:p>
    <w:p w:rsidR="003E5009" w:rsidRDefault="003E5009" w:rsidP="00094AF3">
      <w:pPr>
        <w:spacing w:after="0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 Vállalkozók és Munkáltatók Országos Szövetsége t</w:t>
      </w:r>
      <w:r w:rsidRPr="00E94EF7">
        <w:rPr>
          <w:rFonts w:ascii="Arial" w:hAnsi="Arial" w:cs="Arial"/>
          <w:color w:val="404040"/>
          <w:sz w:val="24"/>
          <w:szCs w:val="24"/>
        </w:rPr>
        <w:t>isztelettel meghívj</w:t>
      </w:r>
      <w:r>
        <w:rPr>
          <w:rFonts w:ascii="Arial" w:hAnsi="Arial" w:cs="Arial"/>
          <w:color w:val="404040"/>
          <w:sz w:val="24"/>
          <w:szCs w:val="24"/>
        </w:rPr>
        <w:t>a Önt 2 napos,térítésmentes, sajtónyilvános konferenciájára</w:t>
      </w:r>
    </w:p>
    <w:p w:rsidR="003E5009" w:rsidRPr="003268A9" w:rsidRDefault="003E5009" w:rsidP="004A47B5">
      <w:pPr>
        <w:jc w:val="center"/>
        <w:rPr>
          <w:rFonts w:ascii="Arial" w:hAnsi="Arial" w:cs="Arial"/>
          <w:color w:val="404040"/>
          <w:sz w:val="24"/>
          <w:szCs w:val="24"/>
        </w:rPr>
      </w:pPr>
    </w:p>
    <w:p w:rsidR="003E5009" w:rsidRPr="003268A9" w:rsidRDefault="003E5009" w:rsidP="004A47B5">
      <w:pPr>
        <w:jc w:val="center"/>
        <w:rPr>
          <w:rFonts w:ascii="Arial" w:hAnsi="Arial" w:cs="Arial"/>
          <w:color w:val="404040"/>
          <w:sz w:val="24"/>
          <w:szCs w:val="24"/>
        </w:rPr>
      </w:pPr>
    </w:p>
    <w:p w:rsidR="003E5009" w:rsidRPr="00AE7A6F" w:rsidRDefault="003E5009" w:rsidP="00860FC8">
      <w:pPr>
        <w:tabs>
          <w:tab w:val="left" w:pos="1560"/>
        </w:tabs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E7A6F">
        <w:rPr>
          <w:rFonts w:ascii="Arial" w:hAnsi="Arial" w:cs="Arial"/>
          <w:b/>
          <w:bCs/>
          <w:color w:val="404040"/>
          <w:sz w:val="24"/>
          <w:szCs w:val="24"/>
        </w:rPr>
        <w:t>IDŐPONT:</w:t>
      </w:r>
      <w:r w:rsidRPr="00AE7A6F"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Pr="00860FC8">
        <w:rPr>
          <w:rFonts w:ascii="Arial" w:hAnsi="Arial" w:cs="Arial"/>
          <w:b/>
          <w:bCs/>
          <w:color w:val="404040"/>
          <w:sz w:val="24"/>
          <w:szCs w:val="24"/>
        </w:rPr>
        <w:t xml:space="preserve">2014. </w:t>
      </w:r>
      <w:r>
        <w:rPr>
          <w:rFonts w:ascii="Arial" w:hAnsi="Arial" w:cs="Arial"/>
          <w:b/>
          <w:bCs/>
          <w:color w:val="404040"/>
          <w:sz w:val="24"/>
          <w:szCs w:val="24"/>
        </w:rPr>
        <w:t>november 25-26.</w:t>
      </w:r>
      <w:r w:rsidRPr="00860FC8">
        <w:rPr>
          <w:rFonts w:ascii="Arial" w:hAnsi="Arial" w:cs="Arial"/>
          <w:b/>
          <w:bCs/>
          <w:color w:val="404040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color w:val="404040"/>
          <w:sz w:val="24"/>
          <w:szCs w:val="24"/>
        </w:rPr>
        <w:t>kedd-szerda)</w:t>
      </w:r>
    </w:p>
    <w:p w:rsidR="003E5009" w:rsidRDefault="003E5009" w:rsidP="00812A8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HELYSZÍN</w:t>
      </w:r>
      <w:r w:rsidRPr="00967DBF"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:</w:t>
      </w:r>
      <w:r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404040"/>
          <w:sz w:val="24"/>
          <w:szCs w:val="24"/>
        </w:rPr>
        <w:t>Hunguest Hotel Forrás</w:t>
      </w:r>
    </w:p>
    <w:p w:rsidR="003E5009" w:rsidRPr="00812A8E" w:rsidRDefault="003E5009" w:rsidP="00812A8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b/>
          <w:bCs/>
          <w:color w:val="404040"/>
          <w:sz w:val="24"/>
          <w:szCs w:val="24"/>
        </w:rPr>
        <w:tab/>
      </w:r>
      <w:r w:rsidRPr="00812A8E">
        <w:rPr>
          <w:rFonts w:ascii="Arial" w:hAnsi="Arial" w:cs="Arial"/>
          <w:color w:val="404040"/>
          <w:sz w:val="24"/>
          <w:szCs w:val="24"/>
        </w:rPr>
        <w:t>6726 Szeged, Szent-Györgyi A. u. 16-24.</w:t>
      </w:r>
    </w:p>
    <w:p w:rsidR="003E5009" w:rsidRDefault="003E5009" w:rsidP="00812A8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3E5009" w:rsidRPr="00860FC8" w:rsidRDefault="003E5009" w:rsidP="00812A8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</w:p>
    <w:p w:rsidR="003E5009" w:rsidRDefault="003E5009" w:rsidP="00860FC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r w:rsidRPr="005D0DC9"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P</w:t>
      </w:r>
      <w:r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ROGRAM:</w:t>
      </w:r>
      <w:r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ab/>
      </w:r>
      <w:r>
        <w:rPr>
          <w:rFonts w:ascii="Arial" w:hAnsi="Arial" w:cs="Arial"/>
          <w:color w:val="404040"/>
          <w:sz w:val="24"/>
          <w:szCs w:val="24"/>
        </w:rPr>
        <w:t>a 2. oldalon leírtak szerint</w:t>
      </w:r>
    </w:p>
    <w:p w:rsidR="003E5009" w:rsidRDefault="003E5009" w:rsidP="00163A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04040"/>
          <w:sz w:val="24"/>
          <w:szCs w:val="24"/>
        </w:rPr>
      </w:pPr>
    </w:p>
    <w:p w:rsidR="003E5009" w:rsidRDefault="003E5009" w:rsidP="00163A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404040"/>
          <w:sz w:val="24"/>
          <w:szCs w:val="24"/>
        </w:rPr>
      </w:pPr>
      <w:bookmarkStart w:id="0" w:name="_GoBack"/>
      <w:bookmarkEnd w:id="0"/>
    </w:p>
    <w:p w:rsidR="003E5009" w:rsidRDefault="003E5009" w:rsidP="004D10C4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A szállást és étkezést a konferencia ideje alatt ingyenesen biztosítjuk. Elhelyezés 2 ágyas szobákban. A szálláshely biztosítása érdekében k</w:t>
      </w:r>
      <w:r w:rsidRPr="00E94EF7">
        <w:rPr>
          <w:rFonts w:ascii="Arial" w:hAnsi="Arial" w:cs="Arial"/>
          <w:color w:val="404040"/>
          <w:sz w:val="24"/>
          <w:szCs w:val="24"/>
        </w:rPr>
        <w:t>érjük</w:t>
      </w:r>
      <w:r>
        <w:rPr>
          <w:rFonts w:ascii="Arial" w:hAnsi="Arial" w:cs="Arial"/>
          <w:color w:val="404040"/>
          <w:sz w:val="24"/>
          <w:szCs w:val="24"/>
        </w:rPr>
        <w:t>, hogy</w:t>
      </w:r>
      <w:r w:rsidRPr="00E94EF7">
        <w:rPr>
          <w:rFonts w:ascii="Arial" w:hAnsi="Arial" w:cs="Arial"/>
          <w:color w:val="404040"/>
          <w:sz w:val="24"/>
          <w:szCs w:val="24"/>
        </w:rPr>
        <w:t xml:space="preserve"> részvéte</w:t>
      </w:r>
      <w:r>
        <w:rPr>
          <w:rFonts w:ascii="Arial" w:hAnsi="Arial" w:cs="Arial"/>
          <w:color w:val="404040"/>
          <w:sz w:val="24"/>
          <w:szCs w:val="24"/>
        </w:rPr>
        <w:t>li szándékát november 24-én (hétfő) 17 óráig jelezze az alábbi regisztrációs felületen.</w:t>
      </w:r>
    </w:p>
    <w:p w:rsidR="003E5009" w:rsidRDefault="003E5009" w:rsidP="004D10C4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3E5009" w:rsidRPr="00812A8E" w:rsidRDefault="00E83DE7" w:rsidP="00B26FF1">
      <w:pPr>
        <w:spacing w:after="0"/>
        <w:jc w:val="both"/>
        <w:rPr>
          <w:rStyle w:val="Hiperhivatkozs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fldChar w:fldCharType="begin"/>
      </w:r>
      <w:r w:rsidR="003E5009">
        <w:rPr>
          <w:rFonts w:ascii="Arial" w:hAnsi="Arial" w:cs="Arial"/>
          <w:b/>
          <w:bCs/>
          <w:sz w:val="24"/>
          <w:szCs w:val="24"/>
        </w:rPr>
        <w:instrText>HYPERLINK "http://eventikum.hu/vosz/tabid/122/ctl/editreg/mid/566/itemid/284/d/20141125/Helyfoglal%C3%A1s.aspx"</w:instrText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="003E5009" w:rsidRPr="00812A8E">
        <w:rPr>
          <w:rStyle w:val="Hiperhivatkozs"/>
          <w:rFonts w:ascii="Arial" w:hAnsi="Arial" w:cs="Arial"/>
          <w:b/>
          <w:bCs/>
          <w:sz w:val="24"/>
          <w:szCs w:val="24"/>
        </w:rPr>
        <w:t>REGISZTRÁCIÓ</w:t>
      </w:r>
    </w:p>
    <w:p w:rsidR="003E5009" w:rsidRPr="004077F0" w:rsidRDefault="00E83DE7" w:rsidP="00B26FF1">
      <w:pPr>
        <w:spacing w:after="0"/>
        <w:jc w:val="both"/>
        <w:rPr>
          <w:rFonts w:ascii="Arial" w:hAnsi="Arial" w:cs="Arial"/>
          <w:b/>
          <w:bCs/>
          <w:color w:val="404040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fldChar w:fldCharType="end"/>
      </w:r>
      <w:r w:rsidR="003E5009">
        <w:rPr>
          <w:rFonts w:ascii="Arial" w:hAnsi="Arial" w:cs="Arial"/>
          <w:color w:val="404040"/>
          <w:sz w:val="20"/>
          <w:szCs w:val="20"/>
        </w:rPr>
        <w:t>(a CTRL billentyűmegnyomása</w:t>
      </w:r>
      <w:r w:rsidR="003E5009" w:rsidRPr="004077F0">
        <w:rPr>
          <w:rFonts w:ascii="Arial" w:hAnsi="Arial" w:cs="Arial"/>
          <w:color w:val="404040"/>
          <w:sz w:val="20"/>
          <w:szCs w:val="20"/>
        </w:rPr>
        <w:t xml:space="preserve"> közben kattintson a </w:t>
      </w:r>
      <w:r w:rsidR="003E5009">
        <w:rPr>
          <w:rFonts w:ascii="Arial" w:hAnsi="Arial" w:cs="Arial"/>
          <w:color w:val="404040"/>
          <w:sz w:val="20"/>
          <w:szCs w:val="20"/>
        </w:rPr>
        <w:t>REGISZTRÁCIÓ szóra</w:t>
      </w:r>
      <w:r w:rsidR="003E5009" w:rsidRPr="004077F0">
        <w:rPr>
          <w:rFonts w:ascii="Arial" w:hAnsi="Arial" w:cs="Arial"/>
          <w:color w:val="404040"/>
          <w:sz w:val="20"/>
          <w:szCs w:val="20"/>
        </w:rPr>
        <w:t>)</w:t>
      </w:r>
    </w:p>
    <w:p w:rsidR="003E5009" w:rsidRDefault="003E5009" w:rsidP="004D10C4">
      <w:pPr>
        <w:spacing w:after="0"/>
        <w:jc w:val="both"/>
        <w:rPr>
          <w:rFonts w:ascii="Arial" w:hAnsi="Arial" w:cs="Arial"/>
          <w:b/>
          <w:bCs/>
          <w:color w:val="404040"/>
          <w:sz w:val="24"/>
          <w:szCs w:val="24"/>
        </w:rPr>
      </w:pPr>
    </w:p>
    <w:p w:rsidR="003E5009" w:rsidRDefault="003E5009" w:rsidP="004D10C4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3E5009" w:rsidRDefault="003E5009" w:rsidP="004D10C4">
      <w:pPr>
        <w:spacing w:after="0"/>
        <w:jc w:val="both"/>
        <w:rPr>
          <w:rFonts w:ascii="Arial" w:hAnsi="Arial" w:cs="Arial"/>
          <w:color w:val="404040"/>
          <w:sz w:val="24"/>
          <w:szCs w:val="24"/>
        </w:rPr>
      </w:pPr>
    </w:p>
    <w:p w:rsidR="003E5009" w:rsidRPr="00F132C7" w:rsidRDefault="003E5009" w:rsidP="006E0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04040"/>
          <w:sz w:val="24"/>
          <w:szCs w:val="24"/>
        </w:rPr>
      </w:pPr>
    </w:p>
    <w:p w:rsidR="003E5009" w:rsidRPr="00AE7A6F" w:rsidRDefault="003E5009" w:rsidP="006E0E2B">
      <w:pPr>
        <w:spacing w:after="0" w:line="240" w:lineRule="auto"/>
        <w:rPr>
          <w:rFonts w:ascii="Arial" w:hAnsi="Arial" w:cs="Arial"/>
          <w:b/>
          <w:bCs/>
          <w:color w:val="404040"/>
          <w:sz w:val="24"/>
          <w:szCs w:val="24"/>
        </w:rPr>
      </w:pPr>
      <w:r w:rsidRPr="00AE7A6F">
        <w:rPr>
          <w:rFonts w:ascii="Arial" w:hAnsi="Arial" w:cs="Arial"/>
          <w:b/>
          <w:bCs/>
          <w:color w:val="404040"/>
          <w:sz w:val="24"/>
          <w:szCs w:val="24"/>
        </w:rPr>
        <w:br w:type="page"/>
      </w:r>
    </w:p>
    <w:p w:rsidR="003E5009" w:rsidRDefault="003E5009" w:rsidP="00555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PROGRAM</w:t>
      </w:r>
    </w:p>
    <w:p w:rsidR="003E5009" w:rsidRDefault="003E5009" w:rsidP="00555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</w:p>
    <w:p w:rsidR="003E5009" w:rsidRPr="00AB0431" w:rsidRDefault="003E5009" w:rsidP="00555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color w:val="404040"/>
          <w:sz w:val="20"/>
          <w:szCs w:val="20"/>
          <w:lang w:val="en-US"/>
        </w:rPr>
      </w:pPr>
      <w:r w:rsidRPr="00AB0431">
        <w:rPr>
          <w:rFonts w:ascii="Arial" w:hAnsi="Arial" w:cs="Arial"/>
          <w:caps/>
          <w:color w:val="404040"/>
          <w:sz w:val="20"/>
          <w:szCs w:val="20"/>
          <w:lang w:val="en-US"/>
        </w:rPr>
        <w:t xml:space="preserve">2 NAPOS KONFERENCIA – 2014. NOVEMBER </w:t>
      </w:r>
      <w:r>
        <w:rPr>
          <w:rFonts w:ascii="Arial" w:hAnsi="Arial" w:cs="Arial"/>
          <w:caps/>
          <w:color w:val="404040"/>
          <w:sz w:val="20"/>
          <w:szCs w:val="20"/>
          <w:lang w:val="en-US"/>
        </w:rPr>
        <w:t>25-26</w:t>
      </w:r>
      <w:r w:rsidRPr="00AB0431">
        <w:rPr>
          <w:rFonts w:ascii="Arial" w:hAnsi="Arial" w:cs="Arial"/>
          <w:caps/>
          <w:color w:val="404040"/>
          <w:sz w:val="20"/>
          <w:szCs w:val="20"/>
          <w:lang w:val="en-US"/>
        </w:rPr>
        <w:t xml:space="preserve">. - </w:t>
      </w:r>
      <w:r>
        <w:rPr>
          <w:rFonts w:ascii="Arial" w:hAnsi="Arial" w:cs="Arial"/>
          <w:caps/>
          <w:color w:val="404040"/>
          <w:sz w:val="20"/>
          <w:szCs w:val="20"/>
          <w:lang w:val="en-US"/>
        </w:rPr>
        <w:t>SZEGED</w:t>
      </w:r>
    </w:p>
    <w:p w:rsidR="003E5009" w:rsidRDefault="003E5009" w:rsidP="00555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/>
          <w:sz w:val="20"/>
          <w:szCs w:val="20"/>
          <w:lang w:val="en-US"/>
        </w:rPr>
      </w:pPr>
      <w:r w:rsidRPr="00555F22">
        <w:rPr>
          <w:rFonts w:ascii="Arial" w:hAnsi="Arial" w:cs="Arial"/>
          <w:color w:val="404040"/>
          <w:sz w:val="20"/>
          <w:szCs w:val="20"/>
          <w:lang w:val="en-US"/>
        </w:rPr>
        <w:t>TÁMOP-2.5.3.C-13/1-2013-0001</w:t>
      </w:r>
    </w:p>
    <w:p w:rsidR="003E5009" w:rsidRDefault="003E5009" w:rsidP="00555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/>
          <w:sz w:val="20"/>
          <w:szCs w:val="20"/>
          <w:lang w:val="en-US"/>
        </w:rPr>
      </w:pPr>
    </w:p>
    <w:p w:rsidR="003E5009" w:rsidRDefault="003E5009" w:rsidP="00555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/>
          <w:sz w:val="20"/>
          <w:szCs w:val="20"/>
          <w:lang w:val="en-US"/>
        </w:rPr>
      </w:pPr>
    </w:p>
    <w:p w:rsidR="003E5009" w:rsidRDefault="003E5009" w:rsidP="00555F2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04040"/>
          <w:sz w:val="20"/>
          <w:szCs w:val="20"/>
          <w:lang w:val="en-US"/>
        </w:rPr>
      </w:pPr>
    </w:p>
    <w:p w:rsidR="003E5009" w:rsidRPr="00555F22" w:rsidRDefault="003E5009" w:rsidP="00555F2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284" w:hanging="284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  <w:r w:rsidRPr="00555F22"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NAP</w:t>
      </w:r>
    </w:p>
    <w:tbl>
      <w:tblPr>
        <w:tblW w:w="9549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1560"/>
        <w:gridCol w:w="7989"/>
      </w:tblGrid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404040"/>
                <w:lang w:val="en-US"/>
              </w:rPr>
            </w:pPr>
            <w:r w:rsidRPr="00F87570">
              <w:rPr>
                <w:caps/>
                <w:color w:val="404040"/>
              </w:rPr>
              <w:t>14:00 –14:50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b/>
                <w:bCs/>
                <w:color w:val="404040"/>
              </w:rPr>
            </w:pPr>
            <w:r w:rsidRPr="00F87570">
              <w:rPr>
                <w:b/>
                <w:bCs/>
                <w:color w:val="404040"/>
              </w:rPr>
              <w:t>REGISZTRÁCIÓ, EBÉD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14:50 – 15:10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b/>
                <w:bCs/>
                <w:color w:val="404040"/>
              </w:rPr>
            </w:pPr>
            <w:r w:rsidRPr="00F87570">
              <w:rPr>
                <w:b/>
                <w:bCs/>
                <w:color w:val="404040"/>
              </w:rPr>
              <w:t>KÖSZÖNTŐK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15:10 – 15:50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b/>
                <w:bCs/>
                <w:color w:val="404040"/>
              </w:rPr>
            </w:pPr>
            <w:r w:rsidRPr="00F87570">
              <w:rPr>
                <w:b/>
                <w:bCs/>
                <w:color w:val="404040"/>
              </w:rPr>
              <w:t>MAGYAR KKV-K SZÁMÁRA KÍNÁLKOZÓ KÜLPIACI LEHETŐSÉGEK – A MAGYAR VÁLLALKOZÁSOK ELŐTT IS NYITVA A KAPU</w:t>
            </w:r>
          </w:p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color w:val="404040"/>
              </w:rPr>
            </w:pPr>
            <w:r w:rsidRPr="00F87570">
              <w:rPr>
                <w:color w:val="404040"/>
              </w:rPr>
              <w:t>ELŐADÓ: FELKÉRÉS ALATT, MAGYAR KERESKEDŐHÁZ ZRT.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15:50 – 16:20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spacing w:after="0" w:line="240" w:lineRule="auto"/>
              <w:ind w:left="175"/>
              <w:rPr>
                <w:b/>
                <w:bCs/>
                <w:color w:val="404040"/>
              </w:rPr>
            </w:pPr>
            <w:r w:rsidRPr="00F87570">
              <w:rPr>
                <w:b/>
                <w:bCs/>
                <w:color w:val="404040"/>
              </w:rPr>
              <w:t>MAGYAR BESZÁLLÍTÓK A NEMZETKÖZI ÉRTÉKLÁNCBAN – HOGYAN VÁLHAT AZ ÖN VÁLLALKOZÁSA IS SIKERES BESZÁLLÍTÓVÁ?</w:t>
            </w:r>
          </w:p>
          <w:p w:rsidR="003E5009" w:rsidRPr="00F87570" w:rsidRDefault="003E5009" w:rsidP="00F87570">
            <w:pPr>
              <w:spacing w:after="0" w:line="240" w:lineRule="auto"/>
              <w:ind w:left="176"/>
              <w:rPr>
                <w:color w:val="404040"/>
              </w:rPr>
            </w:pPr>
            <w:r w:rsidRPr="00F87570">
              <w:rPr>
                <w:color w:val="404040"/>
              </w:rPr>
              <w:t>ELŐADÓ: SIKERES BESZÁLLÍTÓ FELKÉRÉS ALATT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16:20 – 16:50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b/>
                <w:bCs/>
                <w:color w:val="404040"/>
              </w:rPr>
            </w:pPr>
            <w:r w:rsidRPr="00F87570">
              <w:rPr>
                <w:b/>
                <w:bCs/>
                <w:color w:val="404040"/>
              </w:rPr>
              <w:t>KÁVÉSZÜNET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16:50 – 17:20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color w:val="404040"/>
              </w:rPr>
            </w:pPr>
            <w:r w:rsidRPr="00F87570">
              <w:rPr>
                <w:b/>
                <w:bCs/>
                <w:color w:val="404040"/>
              </w:rPr>
              <w:t>EGYÜTT KÖNNYEBB – MI JÓT HOZHAT, HA KLASZTERBE SZERVEZŐDÜNK?</w:t>
            </w:r>
          </w:p>
          <w:p w:rsidR="003E5009" w:rsidRPr="00F87570" w:rsidRDefault="003E5009" w:rsidP="00F87570">
            <w:pPr>
              <w:spacing w:after="0" w:line="240" w:lineRule="auto"/>
              <w:ind w:left="176"/>
              <w:rPr>
                <w:color w:val="404040"/>
              </w:rPr>
            </w:pPr>
            <w:r w:rsidRPr="00F87570">
              <w:rPr>
                <w:color w:val="404040"/>
              </w:rPr>
              <w:t xml:space="preserve">ELŐADÓ: </w:t>
            </w:r>
            <w:r>
              <w:rPr>
                <w:caps/>
                <w:color w:val="404040"/>
              </w:rPr>
              <w:t>Volford lászló szegedi kitt építőipari klaszter hálózatfejlesztő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17:20 – 18:00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color w:val="404040"/>
              </w:rPr>
            </w:pPr>
            <w:r w:rsidRPr="00F87570">
              <w:rPr>
                <w:b/>
                <w:bCs/>
                <w:color w:val="404040"/>
              </w:rPr>
              <w:t xml:space="preserve">A NÖVEKEDÉS FINANSZÍROZÁSI HÁTTERE – HOGYAN VÁLASSZUK KI A FORRÁSBEVONÁS IDEÁLIS MÓDJÁT? </w:t>
            </w:r>
            <w:r w:rsidRPr="00F87570">
              <w:rPr>
                <w:color w:val="404040"/>
              </w:rPr>
              <w:t>– KEREKASZTAL BESZÉLGETÉS AZ ELŐADÓKKAL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20:00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b/>
                <w:bCs/>
                <w:color w:val="404040"/>
              </w:rPr>
            </w:pPr>
            <w:r w:rsidRPr="00F87570">
              <w:rPr>
                <w:b/>
                <w:bCs/>
                <w:color w:val="404040"/>
              </w:rPr>
              <w:t>VACSORA</w:t>
            </w:r>
          </w:p>
        </w:tc>
      </w:tr>
    </w:tbl>
    <w:p w:rsidR="003E5009" w:rsidRDefault="003E5009" w:rsidP="00A2435F">
      <w:pPr>
        <w:pStyle w:val="Listaszerbekezds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</w:p>
    <w:p w:rsidR="003E5009" w:rsidRDefault="003E5009" w:rsidP="00A2435F">
      <w:pPr>
        <w:pStyle w:val="Listaszerbekezds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</w:p>
    <w:p w:rsidR="003E5009" w:rsidRDefault="003E5009" w:rsidP="00A2435F">
      <w:pPr>
        <w:pStyle w:val="Listaszerbekezds"/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  <w:r w:rsidRPr="00555F22">
        <w:rPr>
          <w:rFonts w:ascii="Arial" w:hAnsi="Arial" w:cs="Arial"/>
          <w:b/>
          <w:bCs/>
          <w:color w:val="404040"/>
          <w:sz w:val="24"/>
          <w:szCs w:val="24"/>
          <w:lang w:val="en-US"/>
        </w:rPr>
        <w:t>NAP</w:t>
      </w:r>
    </w:p>
    <w:p w:rsidR="003E5009" w:rsidRPr="00555F22" w:rsidRDefault="003E5009" w:rsidP="00A2435F">
      <w:pPr>
        <w:pStyle w:val="Listaszerbekezds"/>
        <w:tabs>
          <w:tab w:val="left" w:pos="1843"/>
        </w:tabs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404040"/>
          <w:sz w:val="24"/>
          <w:szCs w:val="24"/>
          <w:lang w:val="en-US"/>
        </w:rPr>
      </w:pPr>
    </w:p>
    <w:tbl>
      <w:tblPr>
        <w:tblW w:w="9549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/>
      </w:tblPr>
      <w:tblGrid>
        <w:gridCol w:w="1560"/>
        <w:gridCol w:w="7989"/>
      </w:tblGrid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404040"/>
                <w:lang w:val="en-US"/>
              </w:rPr>
            </w:pPr>
            <w:r w:rsidRPr="00F87570">
              <w:rPr>
                <w:caps/>
                <w:color w:val="404040"/>
              </w:rPr>
              <w:t>09:00 – 09:40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b/>
                <w:bCs/>
                <w:color w:val="404040"/>
                <w:lang w:val="en-US"/>
              </w:rPr>
            </w:pPr>
            <w:r w:rsidRPr="00F87570">
              <w:rPr>
                <w:b/>
                <w:bCs/>
                <w:color w:val="404040"/>
                <w:lang w:val="en-US"/>
              </w:rPr>
              <w:t>MIT VÁRHATUNK 2014-2020-BAN? AZ UNIÓS FEJLESZTÉSI FORRÁSOK FELHASZNÁLHATÓSÁGÁRÓL ELSŐ KÉZBŐL</w:t>
            </w:r>
          </w:p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ELŐADÓ: CSEPREGHY NÁNDOR FEJLESZTÉSPOLITIKAI KOMMUNIKÁCIÓÉRT FELELŐS HELYETTES ÁLLAMTITKÁR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9:40 – 10:20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b/>
                <w:bCs/>
                <w:color w:val="404040"/>
                <w:lang w:val="en-US"/>
              </w:rPr>
            </w:pPr>
            <w:r w:rsidRPr="00F87570">
              <w:rPr>
                <w:b/>
                <w:bCs/>
                <w:color w:val="404040"/>
                <w:lang w:val="en-US"/>
              </w:rPr>
              <w:t>TERMÉKMEGJELENÍTÉS AZ E-VILÁGBAN. ONLINE MARKETING TRÜKKÖK HAZAI ÉS NEMZETKÖZI FELÜLETEKEN.</w:t>
            </w:r>
          </w:p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ELŐADÓ: REKETTYE GÁBOR, A BUDAPESTI KOMMUNIKÁCIÓS ÉS ÜZLETI FŐISKOLA ADJUNKTUSA, A MARKETING INTÉZET VEZETŐ HELYETTESE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10:20 – 10:40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color w:val="404040"/>
                <w:lang w:val="en-US"/>
              </w:rPr>
            </w:pPr>
            <w:r w:rsidRPr="00F87570">
              <w:rPr>
                <w:b/>
                <w:bCs/>
                <w:color w:val="404040"/>
                <w:lang w:val="en-US"/>
              </w:rPr>
              <w:t>KÁVÉSZÜNET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10:40 – 11:20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spacing w:after="0" w:line="240" w:lineRule="auto"/>
              <w:ind w:left="175"/>
              <w:rPr>
                <w:b/>
                <w:bCs/>
                <w:color w:val="404040"/>
                <w:lang w:val="en-US"/>
              </w:rPr>
            </w:pPr>
            <w:r w:rsidRPr="00F87570">
              <w:rPr>
                <w:b/>
                <w:bCs/>
                <w:color w:val="404040"/>
                <w:lang w:val="en-US"/>
              </w:rPr>
              <w:t>AZ ÜZLETI PROTOKOLL ÚTVESZTŐIBEN – FELKÉSZÜLTEN ITTHON ÉS KÜLFÖLDÖN</w:t>
            </w:r>
          </w:p>
          <w:p w:rsidR="003E5009" w:rsidRPr="00F87570" w:rsidRDefault="003E5009" w:rsidP="00F87570">
            <w:pPr>
              <w:tabs>
                <w:tab w:val="left" w:pos="1843"/>
              </w:tabs>
              <w:spacing w:after="0" w:line="240" w:lineRule="auto"/>
              <w:ind w:left="175"/>
              <w:rPr>
                <w:color w:val="404040"/>
                <w:lang w:val="en-US"/>
              </w:rPr>
            </w:pPr>
            <w:r w:rsidRPr="00F87570">
              <w:rPr>
                <w:color w:val="404040"/>
              </w:rPr>
              <w:t>ELŐADÓ:</w:t>
            </w:r>
            <w:r>
              <w:rPr>
                <w:rFonts w:ascii="BenchNine_IE" w:hAnsi="BenchNine_IE" w:cs="BenchNine_IE"/>
                <w:color w:val="000000"/>
                <w:sz w:val="27"/>
                <w:szCs w:val="27"/>
                <w:shd w:val="clear" w:color="auto" w:fill="F8F8F8"/>
              </w:rPr>
              <w:t xml:space="preserve">  </w:t>
            </w:r>
            <w:r w:rsidRPr="00044003">
              <w:rPr>
                <w:color w:val="000000"/>
                <w:shd w:val="clear" w:color="auto" w:fill="F8F8F8"/>
              </w:rPr>
              <w:t>DR. ERDŐS ZSUZSANNA, ÜZLETI ÉS TÁRSASÁGI ETIKETT TANÁCSADÓ, A PIAC ÉS PROFIT SZAKÉRTŐJE</w:t>
            </w:r>
            <w:r w:rsidRPr="00F87570">
              <w:rPr>
                <w:color w:val="404040"/>
              </w:rPr>
              <w:t xml:space="preserve"> 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11:20 – 12:00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b/>
                <w:bCs/>
                <w:color w:val="404040"/>
                <w:lang w:val="en-US"/>
              </w:rPr>
            </w:pPr>
            <w:r w:rsidRPr="00F87570">
              <w:rPr>
                <w:b/>
                <w:bCs/>
                <w:color w:val="404040"/>
                <w:lang w:val="en-US"/>
              </w:rPr>
              <w:t>A CÉGVEZETŐI FELELŐSSÉG OKOZTA STRESSZ KEZELÉSE</w:t>
            </w:r>
          </w:p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ELŐADÓ: SOÓS ISTVÁN TANÁCSADÓ SZAKPSZICHOLÓGUS, L&amp;D SOLUTIONS KFT.</w:t>
            </w:r>
          </w:p>
        </w:tc>
      </w:tr>
      <w:tr w:rsidR="003E5009" w:rsidRPr="00F87570">
        <w:tc>
          <w:tcPr>
            <w:tcW w:w="1560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rPr>
                <w:color w:val="404040"/>
                <w:lang w:val="en-US"/>
              </w:rPr>
            </w:pPr>
            <w:r w:rsidRPr="00F87570">
              <w:rPr>
                <w:color w:val="404040"/>
                <w:lang w:val="en-US"/>
              </w:rPr>
              <w:t>12:00 – 13:00</w:t>
            </w:r>
          </w:p>
        </w:tc>
        <w:tc>
          <w:tcPr>
            <w:tcW w:w="7989" w:type="dxa"/>
          </w:tcPr>
          <w:p w:rsidR="003E5009" w:rsidRPr="00F87570" w:rsidRDefault="003E5009" w:rsidP="00F87570">
            <w:pPr>
              <w:tabs>
                <w:tab w:val="left" w:pos="1843"/>
              </w:tabs>
              <w:autoSpaceDE w:val="0"/>
              <w:autoSpaceDN w:val="0"/>
              <w:adjustRightInd w:val="0"/>
              <w:spacing w:after="0" w:line="240" w:lineRule="auto"/>
              <w:ind w:left="175"/>
              <w:rPr>
                <w:color w:val="404040"/>
                <w:lang w:val="en-US"/>
              </w:rPr>
            </w:pPr>
            <w:r w:rsidRPr="00F87570">
              <w:rPr>
                <w:b/>
                <w:bCs/>
                <w:color w:val="404040"/>
                <w:lang w:val="en-US"/>
              </w:rPr>
              <w:t>EBÉD</w:t>
            </w:r>
          </w:p>
        </w:tc>
      </w:tr>
    </w:tbl>
    <w:p w:rsidR="003E5009" w:rsidRDefault="003E5009" w:rsidP="00581217">
      <w:pPr>
        <w:tabs>
          <w:tab w:val="left" w:pos="1843"/>
        </w:tabs>
        <w:spacing w:after="0"/>
        <w:rPr>
          <w:color w:val="404040"/>
        </w:rPr>
      </w:pPr>
    </w:p>
    <w:p w:rsidR="003E5009" w:rsidRDefault="003E5009" w:rsidP="00D205A9">
      <w:pPr>
        <w:tabs>
          <w:tab w:val="left" w:pos="1843"/>
        </w:tabs>
        <w:spacing w:after="0" w:line="240" w:lineRule="auto"/>
        <w:rPr>
          <w:color w:val="404040"/>
        </w:rPr>
      </w:pPr>
      <w:r>
        <w:rPr>
          <w:color w:val="404040"/>
        </w:rPr>
        <w:t>A program változtatásának joga fennáll!</w:t>
      </w:r>
    </w:p>
    <w:p w:rsidR="003E5009" w:rsidRDefault="003E5009" w:rsidP="00D205A9">
      <w:pPr>
        <w:spacing w:after="0" w:line="240" w:lineRule="auto"/>
        <w:jc w:val="both"/>
        <w:rPr>
          <w:color w:val="404040"/>
        </w:rPr>
      </w:pPr>
      <w:r>
        <w:rPr>
          <w:color w:val="404040"/>
        </w:rPr>
        <w:t>Szünetekben Radics Edit stílus és színtanácsadó villám stílustanácsadást tart</w:t>
      </w:r>
    </w:p>
    <w:p w:rsidR="003E5009" w:rsidRDefault="003E5009" w:rsidP="00D205A9">
      <w:pPr>
        <w:spacing w:after="0" w:line="240" w:lineRule="auto"/>
        <w:jc w:val="both"/>
        <w:rPr>
          <w:color w:val="404040"/>
        </w:rPr>
      </w:pPr>
    </w:p>
    <w:p w:rsidR="003E5009" w:rsidRPr="00860FC8" w:rsidRDefault="003E5009" w:rsidP="00D205A9">
      <w:pPr>
        <w:spacing w:after="0" w:line="240" w:lineRule="auto"/>
        <w:jc w:val="both"/>
        <w:rPr>
          <w:b/>
          <w:bCs/>
          <w:color w:val="404040"/>
          <w:lang w:val="en-US"/>
        </w:rPr>
      </w:pPr>
      <w:r w:rsidRPr="00860FC8">
        <w:rPr>
          <w:color w:val="404040"/>
        </w:rPr>
        <w:lastRenderedPageBreak/>
        <w:t xml:space="preserve">A rendezvényről további felvilágosítás kérhető a VOSZ </w:t>
      </w:r>
      <w:r>
        <w:rPr>
          <w:color w:val="404040"/>
        </w:rPr>
        <w:t>Dél-Alföldi</w:t>
      </w:r>
      <w:r w:rsidRPr="00860FC8">
        <w:rPr>
          <w:color w:val="404040"/>
        </w:rPr>
        <w:t xml:space="preserve"> Regionális tanácsadójától, </w:t>
      </w:r>
      <w:r>
        <w:rPr>
          <w:color w:val="404040"/>
        </w:rPr>
        <w:t>Hannauerné Szabó Annától a 06-70/</w:t>
      </w:r>
      <w:r w:rsidRPr="00860FC8">
        <w:rPr>
          <w:color w:val="404040"/>
        </w:rPr>
        <w:t>967-45</w:t>
      </w:r>
      <w:r>
        <w:rPr>
          <w:color w:val="404040"/>
        </w:rPr>
        <w:t>04-e</w:t>
      </w:r>
      <w:r w:rsidRPr="00860FC8">
        <w:rPr>
          <w:color w:val="404040"/>
        </w:rPr>
        <w:t>s telefonszámon!</w:t>
      </w:r>
    </w:p>
    <w:p w:rsidR="003E5009" w:rsidRPr="00860FC8" w:rsidRDefault="003E5009">
      <w:pPr>
        <w:rPr>
          <w:color w:val="404040"/>
        </w:rPr>
      </w:pPr>
    </w:p>
    <w:sectPr w:rsidR="003E5009" w:rsidRPr="00860FC8" w:rsidSect="003D02D0">
      <w:footerReference w:type="default" r:id="rId7"/>
      <w:pgSz w:w="11906" w:h="16838"/>
      <w:pgMar w:top="1560" w:right="1247" w:bottom="1701" w:left="1247" w:header="1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B66" w:rsidRDefault="00E41B66" w:rsidP="00FC0811">
      <w:pPr>
        <w:spacing w:after="0" w:line="240" w:lineRule="auto"/>
      </w:pPr>
      <w:r>
        <w:separator/>
      </w:r>
    </w:p>
  </w:endnote>
  <w:endnote w:type="continuationSeparator" w:id="0">
    <w:p w:rsidR="00E41B66" w:rsidRDefault="00E41B6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nchNine_I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09" w:rsidRDefault="00EB656E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-169545</wp:posOffset>
          </wp:positionV>
          <wp:extent cx="196215" cy="269875"/>
          <wp:effectExtent l="19050" t="0" r="0" b="0"/>
          <wp:wrapNone/>
          <wp:docPr id="1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3894455</wp:posOffset>
          </wp:positionH>
          <wp:positionV relativeFrom="paragraph">
            <wp:posOffset>-1355725</wp:posOffset>
          </wp:positionV>
          <wp:extent cx="2847340" cy="1965325"/>
          <wp:effectExtent l="19050" t="0" r="0" b="0"/>
          <wp:wrapTight wrapText="bothSides">
            <wp:wrapPolygon edited="0">
              <wp:start x="-145" y="0"/>
              <wp:lineTo x="-145" y="21356"/>
              <wp:lineTo x="21533" y="21356"/>
              <wp:lineTo x="21533" y="0"/>
              <wp:lineTo x="-145" y="0"/>
            </wp:wrapPolygon>
          </wp:wrapTight>
          <wp:docPr id="2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196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B66" w:rsidRDefault="00E41B66" w:rsidP="00FC0811">
      <w:pPr>
        <w:spacing w:after="0" w:line="240" w:lineRule="auto"/>
      </w:pPr>
      <w:r>
        <w:separator/>
      </w:r>
    </w:p>
  </w:footnote>
  <w:footnote w:type="continuationSeparator" w:id="0">
    <w:p w:rsidR="00E41B66" w:rsidRDefault="00E41B66" w:rsidP="00FC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B59"/>
    <w:multiLevelType w:val="hybridMultilevel"/>
    <w:tmpl w:val="CD1088C8"/>
    <w:lvl w:ilvl="0" w:tplc="977C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DC7CE6"/>
    <w:multiLevelType w:val="hybridMultilevel"/>
    <w:tmpl w:val="774E7D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0348A"/>
    <w:rsid w:val="00004CEB"/>
    <w:rsid w:val="00013DD2"/>
    <w:rsid w:val="00022083"/>
    <w:rsid w:val="00025585"/>
    <w:rsid w:val="00042D02"/>
    <w:rsid w:val="000433B1"/>
    <w:rsid w:val="00044003"/>
    <w:rsid w:val="000545F9"/>
    <w:rsid w:val="000603E6"/>
    <w:rsid w:val="00067476"/>
    <w:rsid w:val="0007480B"/>
    <w:rsid w:val="00075F55"/>
    <w:rsid w:val="00081A6B"/>
    <w:rsid w:val="00090DE8"/>
    <w:rsid w:val="00094AF3"/>
    <w:rsid w:val="000B512D"/>
    <w:rsid w:val="000B6AFC"/>
    <w:rsid w:val="000C2E00"/>
    <w:rsid w:val="000D4334"/>
    <w:rsid w:val="000F7E1D"/>
    <w:rsid w:val="00110C3C"/>
    <w:rsid w:val="00116A71"/>
    <w:rsid w:val="001204BE"/>
    <w:rsid w:val="00127445"/>
    <w:rsid w:val="00132FC1"/>
    <w:rsid w:val="00140643"/>
    <w:rsid w:val="0016246C"/>
    <w:rsid w:val="00163A7B"/>
    <w:rsid w:val="00167D15"/>
    <w:rsid w:val="00171712"/>
    <w:rsid w:val="0017320B"/>
    <w:rsid w:val="00174F2C"/>
    <w:rsid w:val="00185CD1"/>
    <w:rsid w:val="00196132"/>
    <w:rsid w:val="00197EEA"/>
    <w:rsid w:val="001A527B"/>
    <w:rsid w:val="001D2026"/>
    <w:rsid w:val="001F18D1"/>
    <w:rsid w:val="00234304"/>
    <w:rsid w:val="00254A5D"/>
    <w:rsid w:val="00262678"/>
    <w:rsid w:val="002949AE"/>
    <w:rsid w:val="002A13B6"/>
    <w:rsid w:val="002A3C3D"/>
    <w:rsid w:val="002A4943"/>
    <w:rsid w:val="002A6AF7"/>
    <w:rsid w:val="002B0C1F"/>
    <w:rsid w:val="002B27B6"/>
    <w:rsid w:val="002B6346"/>
    <w:rsid w:val="002C4CEE"/>
    <w:rsid w:val="002D5FBD"/>
    <w:rsid w:val="002D7D6F"/>
    <w:rsid w:val="003201F7"/>
    <w:rsid w:val="003268A9"/>
    <w:rsid w:val="00331506"/>
    <w:rsid w:val="0033244D"/>
    <w:rsid w:val="003512C8"/>
    <w:rsid w:val="00364C2F"/>
    <w:rsid w:val="003817E0"/>
    <w:rsid w:val="003834EF"/>
    <w:rsid w:val="00391F58"/>
    <w:rsid w:val="003A4CC4"/>
    <w:rsid w:val="003B7E06"/>
    <w:rsid w:val="003C7633"/>
    <w:rsid w:val="003D02D0"/>
    <w:rsid w:val="003D174B"/>
    <w:rsid w:val="003D6B3F"/>
    <w:rsid w:val="003E5009"/>
    <w:rsid w:val="003F6612"/>
    <w:rsid w:val="003F74B7"/>
    <w:rsid w:val="003F79ED"/>
    <w:rsid w:val="004077F0"/>
    <w:rsid w:val="00416C25"/>
    <w:rsid w:val="00425D85"/>
    <w:rsid w:val="00435B6C"/>
    <w:rsid w:val="00443A52"/>
    <w:rsid w:val="00444ED1"/>
    <w:rsid w:val="00462C44"/>
    <w:rsid w:val="00471FFB"/>
    <w:rsid w:val="004A47B5"/>
    <w:rsid w:val="004B0DF3"/>
    <w:rsid w:val="004C2148"/>
    <w:rsid w:val="004D10C4"/>
    <w:rsid w:val="004F5C19"/>
    <w:rsid w:val="0050652E"/>
    <w:rsid w:val="00517A29"/>
    <w:rsid w:val="00523D0C"/>
    <w:rsid w:val="00533C5A"/>
    <w:rsid w:val="0053752C"/>
    <w:rsid w:val="00555003"/>
    <w:rsid w:val="00555DD1"/>
    <w:rsid w:val="00555F22"/>
    <w:rsid w:val="00557535"/>
    <w:rsid w:val="0055791F"/>
    <w:rsid w:val="00561F01"/>
    <w:rsid w:val="005644C6"/>
    <w:rsid w:val="00573C21"/>
    <w:rsid w:val="005801E8"/>
    <w:rsid w:val="00581217"/>
    <w:rsid w:val="005942AA"/>
    <w:rsid w:val="00595C5E"/>
    <w:rsid w:val="005A1985"/>
    <w:rsid w:val="005A5363"/>
    <w:rsid w:val="005D0DC9"/>
    <w:rsid w:val="00607695"/>
    <w:rsid w:val="00624D19"/>
    <w:rsid w:val="00627040"/>
    <w:rsid w:val="00633C8C"/>
    <w:rsid w:val="00647FD6"/>
    <w:rsid w:val="00672D34"/>
    <w:rsid w:val="006738CE"/>
    <w:rsid w:val="00685FED"/>
    <w:rsid w:val="00686A58"/>
    <w:rsid w:val="006A260E"/>
    <w:rsid w:val="006B1713"/>
    <w:rsid w:val="006D4F62"/>
    <w:rsid w:val="006E0E2B"/>
    <w:rsid w:val="006F31F1"/>
    <w:rsid w:val="0071199B"/>
    <w:rsid w:val="0073302F"/>
    <w:rsid w:val="00733040"/>
    <w:rsid w:val="0074052F"/>
    <w:rsid w:val="00741E68"/>
    <w:rsid w:val="0075445E"/>
    <w:rsid w:val="00762CD8"/>
    <w:rsid w:val="007754E8"/>
    <w:rsid w:val="007937B3"/>
    <w:rsid w:val="007B1128"/>
    <w:rsid w:val="007B3210"/>
    <w:rsid w:val="007C6207"/>
    <w:rsid w:val="007D314B"/>
    <w:rsid w:val="007D4592"/>
    <w:rsid w:val="007D559C"/>
    <w:rsid w:val="007D588A"/>
    <w:rsid w:val="007F327B"/>
    <w:rsid w:val="00805436"/>
    <w:rsid w:val="00812A8E"/>
    <w:rsid w:val="00816910"/>
    <w:rsid w:val="0083142F"/>
    <w:rsid w:val="00841823"/>
    <w:rsid w:val="00860FC8"/>
    <w:rsid w:val="0086212D"/>
    <w:rsid w:val="00882505"/>
    <w:rsid w:val="008A7C60"/>
    <w:rsid w:val="008C66C8"/>
    <w:rsid w:val="008D189D"/>
    <w:rsid w:val="008F07D0"/>
    <w:rsid w:val="008F08D0"/>
    <w:rsid w:val="009039F9"/>
    <w:rsid w:val="0093029A"/>
    <w:rsid w:val="00933EE9"/>
    <w:rsid w:val="00934648"/>
    <w:rsid w:val="00952A8C"/>
    <w:rsid w:val="00957270"/>
    <w:rsid w:val="00967DBF"/>
    <w:rsid w:val="009743A6"/>
    <w:rsid w:val="009766BD"/>
    <w:rsid w:val="00982F8B"/>
    <w:rsid w:val="00992B9B"/>
    <w:rsid w:val="00993F64"/>
    <w:rsid w:val="009A447E"/>
    <w:rsid w:val="009B2426"/>
    <w:rsid w:val="009B4FFF"/>
    <w:rsid w:val="009B5B97"/>
    <w:rsid w:val="009D175D"/>
    <w:rsid w:val="009E245D"/>
    <w:rsid w:val="009E3364"/>
    <w:rsid w:val="009F7A36"/>
    <w:rsid w:val="00A13CD3"/>
    <w:rsid w:val="00A17940"/>
    <w:rsid w:val="00A22C17"/>
    <w:rsid w:val="00A23077"/>
    <w:rsid w:val="00A2435F"/>
    <w:rsid w:val="00A54302"/>
    <w:rsid w:val="00A56920"/>
    <w:rsid w:val="00A72D8E"/>
    <w:rsid w:val="00A802B0"/>
    <w:rsid w:val="00A82F85"/>
    <w:rsid w:val="00A84FE1"/>
    <w:rsid w:val="00A92376"/>
    <w:rsid w:val="00A9395F"/>
    <w:rsid w:val="00A95582"/>
    <w:rsid w:val="00AA35E5"/>
    <w:rsid w:val="00AA3A60"/>
    <w:rsid w:val="00AA4D83"/>
    <w:rsid w:val="00AB0431"/>
    <w:rsid w:val="00AB07B4"/>
    <w:rsid w:val="00AB1412"/>
    <w:rsid w:val="00AC4526"/>
    <w:rsid w:val="00AC6E48"/>
    <w:rsid w:val="00AD7AF0"/>
    <w:rsid w:val="00AE08B3"/>
    <w:rsid w:val="00AE7A6F"/>
    <w:rsid w:val="00AF5AA6"/>
    <w:rsid w:val="00B05E4C"/>
    <w:rsid w:val="00B11F69"/>
    <w:rsid w:val="00B2052F"/>
    <w:rsid w:val="00B26FF1"/>
    <w:rsid w:val="00B30C47"/>
    <w:rsid w:val="00B32042"/>
    <w:rsid w:val="00B52275"/>
    <w:rsid w:val="00B70754"/>
    <w:rsid w:val="00BA3984"/>
    <w:rsid w:val="00BA74F2"/>
    <w:rsid w:val="00BB132F"/>
    <w:rsid w:val="00BC0F52"/>
    <w:rsid w:val="00BC2E63"/>
    <w:rsid w:val="00BC6C2E"/>
    <w:rsid w:val="00BF1767"/>
    <w:rsid w:val="00BF5C52"/>
    <w:rsid w:val="00C1555B"/>
    <w:rsid w:val="00C24BEB"/>
    <w:rsid w:val="00C25458"/>
    <w:rsid w:val="00C263DC"/>
    <w:rsid w:val="00C3431D"/>
    <w:rsid w:val="00C66166"/>
    <w:rsid w:val="00C73740"/>
    <w:rsid w:val="00C76F47"/>
    <w:rsid w:val="00CB3918"/>
    <w:rsid w:val="00CB7B97"/>
    <w:rsid w:val="00CD793F"/>
    <w:rsid w:val="00CE3591"/>
    <w:rsid w:val="00D00C01"/>
    <w:rsid w:val="00D054A7"/>
    <w:rsid w:val="00D05DE4"/>
    <w:rsid w:val="00D11D2B"/>
    <w:rsid w:val="00D1390D"/>
    <w:rsid w:val="00D13DF8"/>
    <w:rsid w:val="00D205A9"/>
    <w:rsid w:val="00D27FCB"/>
    <w:rsid w:val="00D50267"/>
    <w:rsid w:val="00D80CC4"/>
    <w:rsid w:val="00D915FD"/>
    <w:rsid w:val="00D9773E"/>
    <w:rsid w:val="00DA342B"/>
    <w:rsid w:val="00DC131B"/>
    <w:rsid w:val="00DC6D84"/>
    <w:rsid w:val="00DD007F"/>
    <w:rsid w:val="00DD2878"/>
    <w:rsid w:val="00DD4376"/>
    <w:rsid w:val="00DF2121"/>
    <w:rsid w:val="00E139B4"/>
    <w:rsid w:val="00E13A92"/>
    <w:rsid w:val="00E41B66"/>
    <w:rsid w:val="00E45083"/>
    <w:rsid w:val="00E508FA"/>
    <w:rsid w:val="00E52A29"/>
    <w:rsid w:val="00E55AEB"/>
    <w:rsid w:val="00E56CAE"/>
    <w:rsid w:val="00E60AB3"/>
    <w:rsid w:val="00E7619B"/>
    <w:rsid w:val="00E82771"/>
    <w:rsid w:val="00E83DE7"/>
    <w:rsid w:val="00E87BCA"/>
    <w:rsid w:val="00E92802"/>
    <w:rsid w:val="00E9332E"/>
    <w:rsid w:val="00E94EF7"/>
    <w:rsid w:val="00EA4A88"/>
    <w:rsid w:val="00EB656E"/>
    <w:rsid w:val="00ED7809"/>
    <w:rsid w:val="00EE14C4"/>
    <w:rsid w:val="00EF5F16"/>
    <w:rsid w:val="00F132C7"/>
    <w:rsid w:val="00F3284D"/>
    <w:rsid w:val="00F5678F"/>
    <w:rsid w:val="00F67F11"/>
    <w:rsid w:val="00F74084"/>
    <w:rsid w:val="00F87570"/>
    <w:rsid w:val="00F93082"/>
    <w:rsid w:val="00FA027C"/>
    <w:rsid w:val="00FA57D4"/>
    <w:rsid w:val="00FC0811"/>
    <w:rsid w:val="00FC26E6"/>
    <w:rsid w:val="00FC2ECC"/>
    <w:rsid w:val="00FD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24BEB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FC081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FC081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FC0811"/>
    <w:rPr>
      <w:rFonts w:ascii="Cambria" w:hAnsi="Cambria" w:cs="Cambria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FC0811"/>
    <w:rPr>
      <w:rFonts w:ascii="Cambria" w:hAnsi="Cambria" w:cs="Cambria"/>
      <w:b/>
      <w:bCs/>
      <w:i/>
      <w:iCs/>
      <w:color w:val="4F81BD"/>
    </w:rPr>
  </w:style>
  <w:style w:type="paragraph" w:styleId="lfej">
    <w:name w:val="header"/>
    <w:basedOn w:val="Norml"/>
    <w:link w:val="lfej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FC0811"/>
  </w:style>
  <w:style w:type="paragraph" w:styleId="llb">
    <w:name w:val="footer"/>
    <w:basedOn w:val="Norml"/>
    <w:link w:val="llbChar"/>
    <w:uiPriority w:val="99"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FC0811"/>
  </w:style>
  <w:style w:type="paragraph" w:styleId="Buborkszveg">
    <w:name w:val="Balloon Text"/>
    <w:basedOn w:val="Norml"/>
    <w:link w:val="BuborkszvegChar"/>
    <w:uiPriority w:val="99"/>
    <w:semiHidden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99"/>
    <w:qFormat/>
    <w:rsid w:val="00FC0811"/>
    <w:rPr>
      <w:rFonts w:cs="Calibri"/>
      <w:lang w:eastAsia="en-US"/>
    </w:rPr>
  </w:style>
  <w:style w:type="paragraph" w:styleId="Cm">
    <w:name w:val="Title"/>
    <w:basedOn w:val="Norml"/>
    <w:next w:val="Norml"/>
    <w:link w:val="CmChar"/>
    <w:uiPriority w:val="99"/>
    <w:qFormat/>
    <w:rsid w:val="00FC081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FC081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99"/>
    <w:qFormat/>
    <w:rsid w:val="00FC0811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99"/>
    <w:locked/>
    <w:rsid w:val="00FC081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Ershangslyozs">
    <w:name w:val="Intense Emphasis"/>
    <w:basedOn w:val="Bekezdsalapbettpusa"/>
    <w:uiPriority w:val="99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basedOn w:val="Bekezdsalapbettpusa"/>
    <w:uiPriority w:val="99"/>
    <w:rsid w:val="00DD4376"/>
    <w:rPr>
      <w:b/>
      <w:bCs/>
      <w:color w:val="404040"/>
      <w:lang w:val="hu-HU"/>
    </w:rPr>
  </w:style>
  <w:style w:type="character" w:styleId="Hiperhivatkozs">
    <w:name w:val="Hyperlink"/>
    <w:basedOn w:val="Bekezdsalapbettpusa"/>
    <w:uiPriority w:val="99"/>
    <w:rsid w:val="0033150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rsid w:val="00C263DC"/>
    <w:rPr>
      <w:color w:val="800080"/>
      <w:u w:val="single"/>
    </w:rPr>
  </w:style>
  <w:style w:type="table" w:styleId="Rcsostblzat">
    <w:name w:val="Table Grid"/>
    <w:basedOn w:val="Normltblzat"/>
    <w:uiPriority w:val="99"/>
    <w:rsid w:val="0084182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555F22"/>
    <w:pPr>
      <w:ind w:left="720"/>
    </w:pPr>
  </w:style>
  <w:style w:type="paragraph" w:customStyle="1" w:styleId="Default">
    <w:name w:val="Default"/>
    <w:uiPriority w:val="99"/>
    <w:rsid w:val="009766B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2353</Characters>
  <Application>Microsoft Office Word</Application>
  <DocSecurity>0</DocSecurity>
  <Lines>19</Lines>
  <Paragraphs>5</Paragraphs>
  <ScaleCrop>false</ScaleCrop>
  <Company>Hód-Szakszervíz Kft.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Csaba</dc:creator>
  <cp:lastModifiedBy>Imre</cp:lastModifiedBy>
  <cp:revision>2</cp:revision>
  <cp:lastPrinted>2014-10-27T09:02:00Z</cp:lastPrinted>
  <dcterms:created xsi:type="dcterms:W3CDTF">2014-11-04T17:46:00Z</dcterms:created>
  <dcterms:modified xsi:type="dcterms:W3CDTF">2014-11-04T17:46:00Z</dcterms:modified>
</cp:coreProperties>
</file>